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FC7" w:rsidRDefault="00C03FC7" w:rsidP="00C03FC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017/2025</w:t>
      </w:r>
    </w:p>
    <w:p w:rsidR="00C03FC7" w:rsidRDefault="00C03FC7" w:rsidP="00C03FC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C03FC7" w:rsidRDefault="00C03FC7" w:rsidP="00C03FC7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A VEREADORES EM VIAGEM A CAPITAL FEDERAL, E DA OUTRAS PROVIDÊNCIAS.</w:t>
      </w:r>
    </w:p>
    <w:p w:rsidR="00C03FC7" w:rsidRDefault="00C03FC7" w:rsidP="00C03FC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C03FC7" w:rsidRDefault="00C03FC7" w:rsidP="00C03FC7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C03FC7" w:rsidRDefault="00C03FC7" w:rsidP="00C03FC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C03FC7" w:rsidRDefault="00C03FC7" w:rsidP="00C03FC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C03FC7" w:rsidRDefault="00C03FC7" w:rsidP="00C03FC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C03FC7" w:rsidRDefault="00C03FC7" w:rsidP="00C03FC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Gilmar Gonçalves de Lima, Gilmar de Lima Almeida, Samuel de Bona Schwarzbold, Vanderlei da Rosa e Osmar Viana do Santos, para participar da </w:t>
      </w:r>
      <w:r w:rsidRPr="009D2267">
        <w:rPr>
          <w:rFonts w:ascii="Times New Roman" w:hAnsi="Times New Roman"/>
          <w:sz w:val="24"/>
          <w:szCs w:val="24"/>
        </w:rPr>
        <w:t>XXIV Marcha dos Gestores e Legislativos Municipais de 22 a 25 de abril de 2025</w:t>
      </w:r>
      <w:r>
        <w:rPr>
          <w:rFonts w:ascii="Times New Roman" w:hAnsi="Times New Roman"/>
          <w:sz w:val="24"/>
          <w:szCs w:val="24"/>
        </w:rPr>
        <w:t xml:space="preserve">, na cidade de </w:t>
      </w:r>
      <w:proofErr w:type="spellStart"/>
      <w:r>
        <w:rPr>
          <w:rFonts w:ascii="Times New Roman" w:hAnsi="Times New Roman"/>
          <w:sz w:val="24"/>
          <w:szCs w:val="24"/>
        </w:rPr>
        <w:t>Brasilia</w:t>
      </w:r>
      <w:proofErr w:type="spellEnd"/>
      <w:r>
        <w:rPr>
          <w:rFonts w:ascii="Times New Roman" w:hAnsi="Times New Roman"/>
          <w:sz w:val="24"/>
          <w:szCs w:val="24"/>
        </w:rPr>
        <w:t>-DF</w:t>
      </w:r>
      <w:r w:rsidR="002F455D">
        <w:rPr>
          <w:rFonts w:ascii="Times New Roman" w:hAnsi="Times New Roman"/>
          <w:sz w:val="24"/>
          <w:szCs w:val="24"/>
        </w:rPr>
        <w:t>, uma realização da UVB- união dos Vereadores do Brasil.</w:t>
      </w:r>
      <w:bookmarkStart w:id="0" w:name="_GoBack"/>
      <w:bookmarkEnd w:id="0"/>
    </w:p>
    <w:p w:rsidR="00C03FC7" w:rsidRDefault="00C03FC7" w:rsidP="00C03FC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C03FC7" w:rsidRDefault="00C03FC7" w:rsidP="00C03FC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C03FC7" w:rsidRDefault="00C03FC7" w:rsidP="00C03FC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16 de Abril de 2025.</w:t>
      </w:r>
    </w:p>
    <w:p w:rsidR="00C03FC7" w:rsidRDefault="00C03FC7" w:rsidP="00C03FC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C03FC7" w:rsidRDefault="00C03FC7" w:rsidP="00C03FC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Gilmar Gonçalves de Lima</w:t>
      </w:r>
    </w:p>
    <w:p w:rsidR="00C03FC7" w:rsidRDefault="00C03FC7" w:rsidP="00C03FC7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C03FC7" w:rsidRDefault="00C03FC7" w:rsidP="00C03FC7"/>
    <w:p w:rsidR="00C03FC7" w:rsidRDefault="00C03FC7" w:rsidP="00C03FC7"/>
    <w:p w:rsidR="00C03FC7" w:rsidRDefault="00C03FC7">
      <w:pPr>
        <w:rPr>
          <w:rFonts w:ascii="Times New Roman" w:hAnsi="Times New Roman"/>
          <w:sz w:val="24"/>
          <w:szCs w:val="24"/>
        </w:rPr>
      </w:pPr>
    </w:p>
    <w:p w:rsidR="00C03FC7" w:rsidRDefault="00C03FC7">
      <w:pPr>
        <w:rPr>
          <w:rFonts w:ascii="Times New Roman" w:hAnsi="Times New Roman"/>
          <w:sz w:val="24"/>
          <w:szCs w:val="24"/>
        </w:rPr>
      </w:pPr>
    </w:p>
    <w:p w:rsidR="00C03FC7" w:rsidRDefault="00C03FC7">
      <w:pPr>
        <w:rPr>
          <w:rFonts w:ascii="Times New Roman" w:hAnsi="Times New Roman"/>
          <w:sz w:val="24"/>
          <w:szCs w:val="24"/>
        </w:rPr>
      </w:pPr>
    </w:p>
    <w:p w:rsidR="00E34F16" w:rsidRDefault="00E34F16"/>
    <w:sectPr w:rsidR="00E34F16" w:rsidSect="00C03FC7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31"/>
    <w:rsid w:val="002F455D"/>
    <w:rsid w:val="00A05324"/>
    <w:rsid w:val="00AF1531"/>
    <w:rsid w:val="00C03FC7"/>
    <w:rsid w:val="00E3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FC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FC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157</Words>
  <Characters>848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2025-04-16T17:28:00Z</cp:lastPrinted>
  <dcterms:created xsi:type="dcterms:W3CDTF">2025-04-16T17:22:00Z</dcterms:created>
  <dcterms:modified xsi:type="dcterms:W3CDTF">2025-04-16T18:10:00Z</dcterms:modified>
</cp:coreProperties>
</file>